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E532FC" w:rsidP="00E53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</w:t>
      </w:r>
      <w:r w:rsidR="006F0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</w:t>
      </w: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</w:p>
    <w:p w:rsidR="00E532FC" w:rsidRPr="00BE1B0A" w:rsidRDefault="00D83205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Физкультура 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2409"/>
        <w:gridCol w:w="9497"/>
        <w:gridCol w:w="1701"/>
      </w:tblGrid>
      <w:tr w:rsidR="00EC3F83" w:rsidRPr="00BE1B0A" w:rsidTr="00D16D66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3C7138">
        <w:trPr>
          <w:trHeight w:val="136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C236B" w:rsidRPr="00861FA7" w:rsidRDefault="003C236B" w:rsidP="003C236B">
            <w:pPr>
              <w:rPr>
                <w:rFonts w:ascii="Times New Roman" w:eastAsia="Calibri" w:hAnsi="Times New Roman" w:cs="Times New Roman"/>
              </w:rPr>
            </w:pPr>
            <w:r w:rsidRPr="00861FA7">
              <w:rPr>
                <w:rFonts w:ascii="Times New Roman" w:eastAsia="Calibri" w:hAnsi="Times New Roman" w:cs="Times New Roman"/>
                <w:b/>
              </w:rPr>
              <w:t>Освоение водной среды</w:t>
            </w:r>
          </w:p>
          <w:p w:rsidR="00EC3F83" w:rsidRPr="00BE1B0A" w:rsidRDefault="003C236B" w:rsidP="003C236B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1FA7">
              <w:rPr>
                <w:rFonts w:ascii="Times New Roman" w:eastAsia="Calibri" w:hAnsi="Times New Roman" w:cs="Times New Roman"/>
              </w:rPr>
              <w:t>История возникновения плавания. Инструктаж по технике безопасности. Упражнения по освоению с водой: задержка дыхания</w:t>
            </w:r>
            <w:proofErr w:type="gramStart"/>
            <w:r w:rsidRPr="00861FA7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9497" w:type="dxa"/>
          </w:tcPr>
          <w:p w:rsidR="00D65023" w:rsidRPr="003C7138" w:rsidRDefault="00D16D66" w:rsidP="00D16D66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71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Разминка:</w:t>
            </w:r>
          </w:p>
          <w:p w:rsidR="00645DE5" w:rsidRPr="003C7138" w:rsidRDefault="00645DE5" w:rsidP="00645DE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О.С. руки подняты вверх, кисти соединены, голова между руками. Встать на носки </w:t>
            </w:r>
            <w:proofErr w:type="gramStart"/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отянуться вверх.</w:t>
            </w:r>
          </w:p>
          <w:p w:rsidR="00645DE5" w:rsidRPr="003C7138" w:rsidRDefault="00645DE5" w:rsidP="00645DE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О.С. руки согнуты в локтях, кисти к плечам, круговые движения плечами вперёд-назад.</w:t>
            </w:r>
          </w:p>
          <w:p w:rsidR="00645DE5" w:rsidRDefault="00645DE5" w:rsidP="00645D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Сесть, упереться руками сзади, ноги прямые – имитация движений ногами </w:t>
            </w:r>
          </w:p>
          <w:p w:rsidR="003C7138" w:rsidRPr="003C7138" w:rsidRDefault="003C7138" w:rsidP="00645D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6D66" w:rsidRPr="003C7138" w:rsidRDefault="00D16D66" w:rsidP="003C7138">
            <w:pPr>
              <w:pStyle w:val="a5"/>
              <w:numPr>
                <w:ilvl w:val="0"/>
                <w:numId w:val="8"/>
              </w:num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3C7138"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«Плавание» </w:t>
            </w:r>
          </w:p>
          <w:p w:rsidR="00D16D66" w:rsidRDefault="00D16D66" w:rsidP="00D16D66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5" w:history="1">
              <w:r w:rsidRPr="003C71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https://nsportal.ru/sites/default/files/2018/02/24/prezentatsiya_plavanie.ppt</w:t>
              </w:r>
            </w:hyperlink>
          </w:p>
          <w:p w:rsidR="003C7138" w:rsidRPr="003C7138" w:rsidRDefault="003C7138" w:rsidP="00D16D66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FB" w:rsidRPr="003C7138" w:rsidRDefault="003C7138" w:rsidP="002829FB">
            <w:pPr>
              <w:shd w:val="clear" w:color="auto" w:fill="FFFFFF"/>
              <w:spacing w:line="30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C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Спишите в тетрадях </w:t>
            </w:r>
          </w:p>
          <w:p w:rsidR="00645DE5" w:rsidRPr="003C7138" w:rsidRDefault="00645DE5" w:rsidP="00645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Плавание состоит из четырех разделов:</w:t>
            </w:r>
          </w:p>
          <w:p w:rsidR="00645DE5" w:rsidRPr="003C7138" w:rsidRDefault="00645DE5" w:rsidP="00645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1. </w:t>
            </w:r>
            <w:r w:rsidRPr="003C71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Спортивное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 плавание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 в себя различного характера соревнования по видам и дистанциям, определяемым специальными правилами.</w:t>
            </w:r>
          </w:p>
          <w:p w:rsidR="00645DE5" w:rsidRPr="003C7138" w:rsidRDefault="00645DE5" w:rsidP="00645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Игровое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 плавание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содержит разнообразные подвижные игры и развлечения в воде.</w:t>
            </w:r>
          </w:p>
          <w:p w:rsidR="00645DE5" w:rsidRPr="003C7138" w:rsidRDefault="00645DE5" w:rsidP="00645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Прикладное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 плавание</w:t>
            </w:r>
            <w:r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 приемы спасания утопающего, ныряние в длину и в глубину, а также преодоление водных преград.</w:t>
            </w:r>
          </w:p>
          <w:p w:rsidR="00645DE5" w:rsidRPr="003C7138" w:rsidRDefault="003052E8" w:rsidP="00645D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645DE5" w:rsidRPr="003C7138"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u w:val="single"/>
                </w:rPr>
                <w:t>Фигурное</w:t>
              </w:r>
            </w:hyperlink>
            <w:hyperlink r:id="rId7" w:history="1">
              <w:r w:rsidR="00645DE5" w:rsidRPr="003C7138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 (художественное или синхронное) плавание</w:t>
              </w:r>
            </w:hyperlink>
            <w:r w:rsidR="00645DE5" w:rsidRPr="003C7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представляет собой различные комплексы движений, составленные из элементов хореографии с использованием акробатических и гимнастических комбинаций для построения различных фигур в воде. </w:t>
            </w:r>
          </w:p>
          <w:p w:rsidR="00645DE5" w:rsidRPr="004C0327" w:rsidRDefault="003C7138" w:rsidP="00645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4C0327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972B6" w:rsidRDefault="000972B6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EC3F83" w:rsidRPr="00BE1B0A" w:rsidTr="00221CB6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09" w:type="dxa"/>
          </w:tcPr>
          <w:p w:rsidR="004C0327" w:rsidRPr="00861FA7" w:rsidRDefault="004C0327" w:rsidP="004C0327">
            <w:pPr>
              <w:rPr>
                <w:rFonts w:ascii="Times New Roman" w:eastAsia="Calibri" w:hAnsi="Times New Roman" w:cs="Times New Roman"/>
              </w:rPr>
            </w:pPr>
            <w:r w:rsidRPr="00861FA7">
              <w:rPr>
                <w:rFonts w:ascii="Times New Roman" w:eastAsia="Calibri" w:hAnsi="Times New Roman" w:cs="Times New Roman"/>
                <w:b/>
              </w:rPr>
              <w:t xml:space="preserve">Освоение водной среды </w:t>
            </w:r>
          </w:p>
          <w:p w:rsidR="00EC3F83" w:rsidRPr="00BE1B0A" w:rsidRDefault="004C0327" w:rsidP="004C032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1FA7">
              <w:rPr>
                <w:rFonts w:ascii="Times New Roman" w:eastAsia="Calibri" w:hAnsi="Times New Roman" w:cs="Times New Roman"/>
              </w:rPr>
              <w:t>Закаливание организма (обтирание). Специальные плавательные упражнения для освоения в водной среде: погружение в воду с открытыми глазами, «поплавок». Упражнения  по совершенствованию техники движения</w:t>
            </w:r>
          </w:p>
        </w:tc>
        <w:tc>
          <w:tcPr>
            <w:tcW w:w="9497" w:type="dxa"/>
          </w:tcPr>
          <w:p w:rsidR="0000584D" w:rsidRPr="0000584D" w:rsidRDefault="0000584D" w:rsidP="0000584D">
            <w:pPr>
              <w:ind w:left="360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Default="0000584D" w:rsidP="0000584D">
            <w:pPr>
              <w:pStyle w:val="a5"/>
              <w:numPr>
                <w:ilvl w:val="0"/>
                <w:numId w:val="4"/>
              </w:num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00584D">
              <w:rPr>
                <w:rStyle w:val="8pt"/>
                <w:rFonts w:eastAsiaTheme="minorHAnsi"/>
                <w:sz w:val="24"/>
                <w:szCs w:val="24"/>
              </w:rPr>
              <w:t xml:space="preserve">Повторить команды. « </w:t>
            </w:r>
            <w:proofErr w:type="spellStart"/>
            <w:r w:rsidRPr="0000584D">
              <w:rPr>
                <w:rStyle w:val="8pt"/>
                <w:rFonts w:eastAsiaTheme="minorHAnsi"/>
                <w:sz w:val="24"/>
                <w:szCs w:val="24"/>
              </w:rPr>
              <w:t>Равнясь</w:t>
            </w:r>
            <w:proofErr w:type="spellEnd"/>
            <w:r w:rsidRPr="0000584D">
              <w:rPr>
                <w:rStyle w:val="8pt"/>
                <w:rFonts w:eastAsiaTheme="minorHAnsi"/>
                <w:sz w:val="24"/>
                <w:szCs w:val="24"/>
              </w:rPr>
              <w:t>», «Смирно», « направо», «налево», «кругом»</w:t>
            </w:r>
          </w:p>
          <w:p w:rsidR="00335293" w:rsidRPr="00335293" w:rsidRDefault="00335293" w:rsidP="00335293">
            <w:pPr>
              <w:ind w:left="360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335293" w:rsidRPr="00335293" w:rsidRDefault="00335293" w:rsidP="00335293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Разминка:</w:t>
            </w:r>
          </w:p>
          <w:p w:rsidR="00335293" w:rsidRPr="003C7138" w:rsidRDefault="00335293" w:rsidP="003352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О.С. руки подняты вверх, кисти соединены, голова между руками. Встать на носки </w:t>
            </w:r>
            <w:proofErr w:type="gramStart"/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отянуться вверх.</w:t>
            </w:r>
          </w:p>
          <w:p w:rsidR="00335293" w:rsidRPr="003C7138" w:rsidRDefault="00335293" w:rsidP="003352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>О.С. руки согнуты в локтях, кисти к плечам, круговые движения плечами вперёд-назад.</w:t>
            </w:r>
          </w:p>
          <w:p w:rsidR="00335293" w:rsidRDefault="00335293" w:rsidP="00335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Сесть, упереться руками сзади, ноги прямые – имитация движений ногами </w:t>
            </w:r>
          </w:p>
          <w:p w:rsidR="00335293" w:rsidRDefault="00335293" w:rsidP="00335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293" w:rsidRDefault="00335293" w:rsidP="0000584D">
            <w:pPr>
              <w:pStyle w:val="a5"/>
              <w:numPr>
                <w:ilvl w:val="0"/>
                <w:numId w:val="4"/>
              </w:num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>
              <w:rPr>
                <w:rStyle w:val="8pt"/>
                <w:rFonts w:eastAsiaTheme="minorHAnsi"/>
                <w:sz w:val="24"/>
                <w:szCs w:val="24"/>
              </w:rPr>
              <w:t>Работа по учебнику стр. 145-147</w:t>
            </w:r>
          </w:p>
          <w:p w:rsidR="00335293" w:rsidRDefault="001D2A73" w:rsidP="00335293">
            <w:pPr>
              <w:pStyle w:val="a5"/>
              <w:numPr>
                <w:ilvl w:val="0"/>
                <w:numId w:val="4"/>
              </w:numPr>
              <w:rPr>
                <w:rStyle w:val="8pt"/>
                <w:rFonts w:eastAsiaTheme="minorHAnsi"/>
                <w:sz w:val="24"/>
                <w:szCs w:val="24"/>
              </w:rPr>
            </w:pPr>
            <w:r>
              <w:rPr>
                <w:rStyle w:val="8pt"/>
                <w:rFonts w:eastAsiaTheme="minorHAnsi"/>
                <w:sz w:val="24"/>
                <w:szCs w:val="24"/>
              </w:rPr>
              <w:t>Д/З.  из учебника стр. 151-152 списать правила поведения на занятиях</w:t>
            </w:r>
          </w:p>
          <w:p w:rsidR="001D2A73" w:rsidRPr="00042456" w:rsidRDefault="00042456" w:rsidP="001D2A73">
            <w:pPr>
              <w:rPr>
                <w:rStyle w:val="8pt"/>
                <w:rFonts w:eastAsiaTheme="minorHAnsi"/>
                <w:sz w:val="24"/>
                <w:szCs w:val="24"/>
              </w:rPr>
            </w:pPr>
            <w:r>
              <w:rPr>
                <w:rStyle w:val="8pt"/>
                <w:rFonts w:eastAsiaTheme="minorHAnsi"/>
                <w:sz w:val="24"/>
                <w:szCs w:val="24"/>
                <w:lang w:val="tt-RU"/>
              </w:rPr>
              <w:t xml:space="preserve">      и отправит</w:t>
            </w:r>
            <w:proofErr w:type="spellStart"/>
            <w:r>
              <w:rPr>
                <w:rStyle w:val="8pt"/>
                <w:rFonts w:eastAsiaTheme="minorHAnsi"/>
                <w:sz w:val="24"/>
                <w:szCs w:val="24"/>
              </w:rPr>
              <w:t>ь</w:t>
            </w:r>
            <w:proofErr w:type="spellEnd"/>
            <w:r>
              <w:rPr>
                <w:rStyle w:val="8pt"/>
                <w:rFonts w:eastAsiaTheme="minorHAnsi"/>
                <w:sz w:val="24"/>
                <w:szCs w:val="24"/>
              </w:rPr>
              <w:t xml:space="preserve"> по ватсап</w:t>
            </w:r>
          </w:p>
          <w:p w:rsidR="001D2A73" w:rsidRDefault="001D2A73" w:rsidP="001D2A73">
            <w:pPr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1CB6" w:rsidRDefault="00221CB6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1CB6" w:rsidRDefault="00221CB6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1CB6" w:rsidRDefault="00221CB6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1CB6" w:rsidRDefault="00221CB6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2456" w:rsidRPr="0000584D" w:rsidRDefault="00042456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  <w:tr w:rsidR="00EC3F83" w:rsidRPr="00BE1B0A" w:rsidTr="00D16D66">
        <w:trPr>
          <w:trHeight w:val="480"/>
        </w:trPr>
        <w:tc>
          <w:tcPr>
            <w:tcW w:w="393" w:type="dxa"/>
          </w:tcPr>
          <w:p w:rsidR="00EC3F83" w:rsidRPr="00BE1B0A" w:rsidRDefault="00221CB6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221CB6" w:rsidRPr="00861FA7" w:rsidRDefault="00221CB6" w:rsidP="00221CB6">
            <w:pPr>
              <w:jc w:val="both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861FA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Стойка игрока. Передвижение.</w:t>
            </w:r>
          </w:p>
          <w:p w:rsidR="00EC3F83" w:rsidRPr="00BE1B0A" w:rsidRDefault="00221CB6" w:rsidP="00221CB6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1FA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История развития футбола. Передвижение игрока, удары по мячу. Техника безопасности при игре футбол. Правила игры.</w:t>
            </w:r>
          </w:p>
        </w:tc>
        <w:tc>
          <w:tcPr>
            <w:tcW w:w="9497" w:type="dxa"/>
          </w:tcPr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Pr="007457E1">
              <w:rPr>
                <w:b/>
                <w:bCs/>
                <w:color w:val="000000"/>
              </w:rPr>
              <w:t>Вводная часть.</w:t>
            </w:r>
          </w:p>
          <w:p w:rsidR="00725E8F" w:rsidRPr="007457E1" w:rsidRDefault="00725E8F" w:rsidP="00725E8F">
            <w:pPr>
              <w:pStyle w:val="ad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457E1">
              <w:rPr>
                <w:color w:val="000000"/>
                <w:u w:val="single"/>
              </w:rPr>
              <w:t>Строевые упражнения</w:t>
            </w:r>
            <w:r w:rsidRPr="007457E1">
              <w:rPr>
                <w:color w:val="000000"/>
              </w:rPr>
              <w:t>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Построение в шеренгу, повороты направо, налево, кругом.</w:t>
            </w:r>
          </w:p>
          <w:p w:rsidR="00725E8F" w:rsidRPr="007457E1" w:rsidRDefault="00725E8F" w:rsidP="00725E8F">
            <w:pPr>
              <w:pStyle w:val="ad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457E1">
              <w:rPr>
                <w:color w:val="000000"/>
                <w:u w:val="single"/>
              </w:rPr>
              <w:t>Разминка в движении.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на носках, руки на пояс.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на пятках, руки за спину в замок.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 перекатом с пятки на носок.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 поворотами вокруг своей оси (в одну, затем в другую сторону).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Ходьба спиной вперёд.</w:t>
            </w:r>
          </w:p>
          <w:p w:rsidR="00725E8F" w:rsidRPr="007457E1" w:rsidRDefault="00725E8F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457E1">
              <w:rPr>
                <w:color w:val="000000"/>
              </w:rPr>
              <w:t>Медленный бег.</w:t>
            </w:r>
          </w:p>
          <w:p w:rsidR="00725E8F" w:rsidRPr="007457E1" w:rsidRDefault="00221CB6" w:rsidP="00725E8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4048125" cy="2971800"/>
                  <wp:effectExtent l="19050" t="0" r="9525" b="0"/>
                  <wp:docPr id="24" name="Рисунок 24" descr="img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Default="00221CB6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видео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0584D" w:rsidRDefault="00221CB6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790950" cy="1714500"/>
                  <wp:effectExtent l="19050" t="0" r="0" b="0"/>
                  <wp:docPr id="27" name="Рисунок 27" descr="im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84D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CB6" w:rsidRPr="00221CB6" w:rsidRDefault="003052E8" w:rsidP="00221CB6">
            <w:pPr>
              <w:tabs>
                <w:tab w:val="left" w:pos="852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21CB6" w:rsidRPr="00221CB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https://www.youtube.com/watch?time_continue=76&amp;v=DM1QE1tADnM&amp;feature=emb_logo</w:t>
              </w:r>
            </w:hyperlink>
          </w:p>
          <w:p w:rsidR="00221CB6" w:rsidRPr="00221CB6" w:rsidRDefault="00221CB6" w:rsidP="00221CB6">
            <w:pPr>
              <w:tabs>
                <w:tab w:val="left" w:pos="8520"/>
              </w:tabs>
              <w:rPr>
                <w:rFonts w:ascii="Times New Roman" w:hAnsi="Times New Roman"/>
                <w:sz w:val="24"/>
                <w:szCs w:val="24"/>
              </w:rPr>
            </w:pPr>
            <w:r w:rsidRPr="00221CB6">
              <w:rPr>
                <w:rFonts w:ascii="Times New Roman" w:hAnsi="Times New Roman"/>
                <w:sz w:val="24"/>
                <w:szCs w:val="24"/>
              </w:rPr>
              <w:t>Задание: Повторить правила игры в футбол</w:t>
            </w:r>
          </w:p>
          <w:p w:rsidR="00221CB6" w:rsidRDefault="00221CB6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8820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ED55E8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A36C5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53FE7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42456"/>
    <w:rsid w:val="000972B6"/>
    <w:rsid w:val="000F39C5"/>
    <w:rsid w:val="001D2A73"/>
    <w:rsid w:val="00221CB6"/>
    <w:rsid w:val="002829FB"/>
    <w:rsid w:val="003052E8"/>
    <w:rsid w:val="00335293"/>
    <w:rsid w:val="003718F8"/>
    <w:rsid w:val="003C236B"/>
    <w:rsid w:val="003C7138"/>
    <w:rsid w:val="004C0327"/>
    <w:rsid w:val="00601238"/>
    <w:rsid w:val="006049CC"/>
    <w:rsid w:val="00645DE5"/>
    <w:rsid w:val="00697AEA"/>
    <w:rsid w:val="006F081D"/>
    <w:rsid w:val="00725E8F"/>
    <w:rsid w:val="009379E1"/>
    <w:rsid w:val="00BB37A0"/>
    <w:rsid w:val="00C4347F"/>
    <w:rsid w:val="00D16D66"/>
    <w:rsid w:val="00D65023"/>
    <w:rsid w:val="00D653FE"/>
    <w:rsid w:val="00D83205"/>
    <w:rsid w:val="00E532FC"/>
    <w:rsid w:val="00EC3F83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D16D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portschools.ru/page.php?name=sswimm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schools.ru/page.php?name=sswimm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sportal.ru/sites/default/files/2018/02/24/prezentatsiya_plavanie.ppt" TargetMode="External"/><Relationship Id="rId10" Type="http://schemas.openxmlformats.org/officeDocument/2006/relationships/hyperlink" Target="https://www.youtube.com/watch?time_continue=76&amp;v=DM1QE1tADnM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3</cp:revision>
  <dcterms:created xsi:type="dcterms:W3CDTF">2020-04-19T06:08:00Z</dcterms:created>
  <dcterms:modified xsi:type="dcterms:W3CDTF">2020-04-19T07:22:00Z</dcterms:modified>
</cp:coreProperties>
</file>